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90" w:rsidRPr="001603E8" w:rsidRDefault="009B0EB1" w:rsidP="00473F69">
      <w:pPr>
        <w:jc w:val="center"/>
        <w:rPr>
          <w:b/>
          <w:sz w:val="48"/>
          <w:szCs w:val="48"/>
        </w:rPr>
      </w:pPr>
      <w:r w:rsidRPr="001603E8">
        <w:rPr>
          <w:b/>
          <w:sz w:val="48"/>
          <w:szCs w:val="48"/>
        </w:rPr>
        <w:t>Zápisnica z vyhodnotenia ponúk</w:t>
      </w: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 xml:space="preserve">1) Termín zaslania Výzvy na predkladanie ponúk </w:t>
      </w:r>
      <w:r w:rsidR="00CE2728" w:rsidRPr="001603E8">
        <w:rPr>
          <w:color w:val="auto"/>
        </w:rPr>
        <w:t>potenciálnym dodávateľom</w:t>
      </w:r>
      <w:r w:rsidRPr="001603E8">
        <w:rPr>
          <w:color w:val="auto"/>
        </w:rPr>
        <w:t>:</w:t>
      </w:r>
      <w:r w:rsidR="00E8754C" w:rsidRPr="001603E8">
        <w:rPr>
          <w:color w:val="auto"/>
        </w:rPr>
        <w:t xml:space="preserve"> </w:t>
      </w:r>
    </w:p>
    <w:sdt>
      <w:sdtPr>
        <w:rPr>
          <w:b/>
          <w:i/>
        </w:rPr>
        <w:id w:val="1417906536"/>
        <w:placeholder>
          <w:docPart w:val="DefaultPlaceholder_1082065160"/>
        </w:placeholder>
        <w:date w:fullDate="2020-06-24T00:00:00Z">
          <w:dateFormat w:val="dd.MM.yyyy"/>
          <w:lid w:val="sk-SK"/>
          <w:storeMappedDataAs w:val="dateTime"/>
          <w:calendar w:val="gregorian"/>
        </w:date>
      </w:sdtPr>
      <w:sdtEndPr/>
      <w:sdtContent>
        <w:p w:rsidR="00E8754C" w:rsidRPr="001603E8" w:rsidRDefault="00F15296" w:rsidP="001603E8">
          <w:pPr>
            <w:jc w:val="both"/>
            <w:rPr>
              <w:b/>
              <w:i/>
            </w:rPr>
          </w:pPr>
          <w:r>
            <w:rPr>
              <w:b/>
              <w:i/>
            </w:rPr>
            <w:t>24.06.2020</w:t>
          </w:r>
        </w:p>
      </w:sdtContent>
    </w:sdt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2) Zoznam</w:t>
      </w:r>
      <w:r w:rsidR="00CE2728" w:rsidRPr="001603E8">
        <w:rPr>
          <w:color w:val="auto"/>
        </w:rPr>
        <w:t xml:space="preserve"> potenciálnych dodávateľov</w:t>
      </w:r>
      <w:r w:rsidRPr="001603E8">
        <w:rPr>
          <w:color w:val="auto"/>
        </w:rPr>
        <w:t xml:space="preserve">, ktorým bola zaslaná Výzva </w:t>
      </w:r>
      <w:r w:rsidR="001603E8" w:rsidRPr="001603E8">
        <w:rPr>
          <w:color w:val="auto"/>
        </w:rPr>
        <w:br/>
      </w:r>
      <w:r w:rsidRPr="001603E8">
        <w:rPr>
          <w:color w:val="auto"/>
        </w:rPr>
        <w:t>na predkladanie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8251"/>
      </w:tblGrid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Por. č.</w:t>
            </w:r>
          </w:p>
        </w:tc>
        <w:tc>
          <w:tcPr>
            <w:tcW w:w="8432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1.</w:t>
            </w:r>
          </w:p>
        </w:tc>
        <w:tc>
          <w:tcPr>
            <w:tcW w:w="8432" w:type="dxa"/>
          </w:tcPr>
          <w:p w:rsidR="00473F69" w:rsidRPr="001603E8" w:rsidRDefault="00F15296" w:rsidP="001603E8">
            <w:pPr>
              <w:jc w:val="center"/>
            </w:pPr>
            <w:r>
              <w:t>TOP PODLAHY s.r.o., Tajná 109, 952 01  Vráble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2.</w:t>
            </w:r>
          </w:p>
        </w:tc>
        <w:tc>
          <w:tcPr>
            <w:tcW w:w="8432" w:type="dxa"/>
          </w:tcPr>
          <w:p w:rsidR="00473F69" w:rsidRPr="001603E8" w:rsidRDefault="00F15296" w:rsidP="00F15296">
            <w:pPr>
              <w:jc w:val="center"/>
            </w:pPr>
            <w:r>
              <w:t>E-CRAFT s.r.o., Južná trieda 66, 040 01  Košice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3.</w:t>
            </w:r>
          </w:p>
        </w:tc>
        <w:tc>
          <w:tcPr>
            <w:tcW w:w="8432" w:type="dxa"/>
          </w:tcPr>
          <w:p w:rsidR="00473F69" w:rsidRPr="001603E8" w:rsidRDefault="00F15296" w:rsidP="00F15296">
            <w:pPr>
              <w:jc w:val="center"/>
            </w:pPr>
            <w:r>
              <w:t>KJK s.r.o., Južná trieda 66, 040 01  Košice</w:t>
            </w:r>
          </w:p>
        </w:tc>
      </w:tr>
    </w:tbl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3) Termín predkladania ponúk:</w:t>
      </w:r>
      <w:r w:rsidR="008615C5" w:rsidRPr="001603E8">
        <w:rPr>
          <w:color w:val="auto"/>
        </w:rPr>
        <w:t xml:space="preserve">  </w:t>
      </w:r>
    </w:p>
    <w:sdt>
      <w:sdtPr>
        <w:rPr>
          <w:b/>
        </w:rPr>
        <w:id w:val="-1967657167"/>
        <w:placeholder>
          <w:docPart w:val="DefaultPlaceholder_1082065160"/>
        </w:placeholder>
        <w:date w:fullDate="2020-07-02T00:00:00Z">
          <w:dateFormat w:val="dd.MM.yyyy"/>
          <w:lid w:val="sk-SK"/>
          <w:storeMappedDataAs w:val="dateTime"/>
          <w:calendar w:val="gregorian"/>
        </w:date>
      </w:sdtPr>
      <w:sdtEndPr/>
      <w:sdtContent>
        <w:p w:rsidR="00E8754C" w:rsidRPr="001603E8" w:rsidRDefault="00F15296" w:rsidP="001603E8">
          <w:pPr>
            <w:jc w:val="both"/>
            <w:rPr>
              <w:b/>
            </w:rPr>
          </w:pPr>
          <w:r>
            <w:rPr>
              <w:b/>
            </w:rPr>
            <w:t>02.07.2020</w:t>
          </w:r>
        </w:p>
      </w:sdtContent>
    </w:sdt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4) Zoznam uchádzačov</w:t>
      </w:r>
      <w:r w:rsidR="00E83288" w:rsidRPr="001603E8">
        <w:rPr>
          <w:color w:val="auto"/>
        </w:rPr>
        <w:t xml:space="preserve"> </w:t>
      </w:r>
      <w:r w:rsidRPr="001603E8">
        <w:rPr>
          <w:color w:val="auto"/>
        </w:rPr>
        <w:t>a údaje zistené pri otváraní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9"/>
        <w:gridCol w:w="4434"/>
        <w:gridCol w:w="3819"/>
      </w:tblGrid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Por. č.</w:t>
            </w:r>
          </w:p>
        </w:tc>
        <w:tc>
          <w:tcPr>
            <w:tcW w:w="4536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  <w:tc>
          <w:tcPr>
            <w:tcW w:w="3903" w:type="dxa"/>
          </w:tcPr>
          <w:p w:rsidR="00473F69" w:rsidRPr="001603E8" w:rsidRDefault="00473F69" w:rsidP="001603E8">
            <w:pPr>
              <w:jc w:val="center"/>
            </w:pPr>
            <w:r w:rsidRPr="001603E8">
              <w:t>Návrh na plnenie kritéri</w:t>
            </w:r>
            <w:r w:rsidR="00E83288" w:rsidRPr="001603E8">
              <w:t>í</w:t>
            </w:r>
          </w:p>
          <w:p w:rsidR="00473F69" w:rsidRPr="001603E8" w:rsidRDefault="00473F69" w:rsidP="001603E8">
            <w:pPr>
              <w:jc w:val="center"/>
            </w:pPr>
            <w:r w:rsidRPr="001603E8">
              <w:t>bez DPH/s DPH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1.</w:t>
            </w:r>
          </w:p>
        </w:tc>
        <w:tc>
          <w:tcPr>
            <w:tcW w:w="4536" w:type="dxa"/>
          </w:tcPr>
          <w:p w:rsidR="00473F69" w:rsidRPr="001603E8" w:rsidRDefault="00F15296" w:rsidP="00F15296">
            <w:pPr>
              <w:jc w:val="center"/>
            </w:pPr>
            <w:r>
              <w:t>TOP PODLAHY s.r.o., Tajná 109, 952 01  Vráble</w:t>
            </w:r>
          </w:p>
        </w:tc>
        <w:tc>
          <w:tcPr>
            <w:tcW w:w="3903" w:type="dxa"/>
          </w:tcPr>
          <w:p w:rsidR="00473F69" w:rsidRPr="001603E8" w:rsidRDefault="00F15296" w:rsidP="00F15296">
            <w:pPr>
              <w:jc w:val="center"/>
            </w:pPr>
            <w:r>
              <w:t>8 950,50 / 10 740,60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2.</w:t>
            </w:r>
          </w:p>
        </w:tc>
        <w:tc>
          <w:tcPr>
            <w:tcW w:w="4536" w:type="dxa"/>
          </w:tcPr>
          <w:p w:rsidR="00473F69" w:rsidRPr="001603E8" w:rsidRDefault="00F15296" w:rsidP="00F15296">
            <w:pPr>
              <w:jc w:val="center"/>
            </w:pPr>
            <w:r>
              <w:t>E</w:t>
            </w:r>
            <w:r>
              <w:t>-CRAFT s.r.o., Južná trieda 66, 040 01  Košice</w:t>
            </w:r>
          </w:p>
        </w:tc>
        <w:tc>
          <w:tcPr>
            <w:tcW w:w="3903" w:type="dxa"/>
          </w:tcPr>
          <w:p w:rsidR="00473F69" w:rsidRPr="001603E8" w:rsidRDefault="00F15296" w:rsidP="00F15296">
            <w:pPr>
              <w:jc w:val="center"/>
            </w:pPr>
            <w:r>
              <w:t>9 703,33 / 11 644,00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3.</w:t>
            </w:r>
          </w:p>
        </w:tc>
        <w:tc>
          <w:tcPr>
            <w:tcW w:w="4536" w:type="dxa"/>
          </w:tcPr>
          <w:p w:rsidR="00473F69" w:rsidRPr="001603E8" w:rsidRDefault="00F15296" w:rsidP="00F15296">
            <w:pPr>
              <w:jc w:val="center"/>
            </w:pPr>
            <w:r>
              <w:t>KJK s.r.o., Južná trieda 66, 040 01  Košice</w:t>
            </w:r>
          </w:p>
        </w:tc>
        <w:tc>
          <w:tcPr>
            <w:tcW w:w="3903" w:type="dxa"/>
          </w:tcPr>
          <w:p w:rsidR="00473F69" w:rsidRPr="001603E8" w:rsidRDefault="00F15296" w:rsidP="00F15296">
            <w:pPr>
              <w:jc w:val="center"/>
            </w:pPr>
            <w:r>
              <w:t>9 750,00 / 11 700,00</w:t>
            </w:r>
          </w:p>
        </w:tc>
      </w:tr>
    </w:tbl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</w:p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5) Vyhodnocovanie ponúk:</w:t>
      </w:r>
    </w:p>
    <w:p w:rsidR="00CE2728" w:rsidRPr="001603E8" w:rsidRDefault="008615C5" w:rsidP="001603E8">
      <w:pPr>
        <w:jc w:val="both"/>
      </w:pPr>
      <w:r w:rsidRPr="001603E8">
        <w:t xml:space="preserve">Dňa </w:t>
      </w:r>
      <w:sdt>
        <w:sdtPr>
          <w:id w:val="1342739966"/>
          <w:placeholder>
            <w:docPart w:val="DefaultPlaceholder_1082065160"/>
          </w:placeholder>
          <w:date w:fullDate="2020-07-10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15296">
            <w:t>10.07.2020</w:t>
          </w:r>
        </w:sdtContent>
      </w:sdt>
      <w:r w:rsidRPr="001603E8">
        <w:t xml:space="preserve"> </w:t>
      </w:r>
      <w:r w:rsidR="00CE2728" w:rsidRPr="001603E8">
        <w:t>pristúpil verejný obstarávateľ k vyhodnoteniu predložených ponúk. Ponuky boli vyhodnocované v súlade s požiadavkami uvedenými vo</w:t>
      </w:r>
      <w:r w:rsidR="00F15296">
        <w:t xml:space="preserve"> Výzve na predkladanie ponúk.</w:t>
      </w:r>
      <w:bookmarkStart w:id="0" w:name="_GoBack"/>
      <w:bookmarkEnd w:id="0"/>
    </w:p>
    <w:p w:rsidR="009B0EB1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6) Zoznam vylúčených uchádzačov</w:t>
      </w:r>
      <w:r w:rsidR="008615C5" w:rsidRPr="001603E8">
        <w:rPr>
          <w:color w:val="auto"/>
        </w:rPr>
        <w:t xml:space="preserve"> a dôvod ich vylúčenia</w:t>
      </w:r>
      <w:r w:rsidRPr="001603E8">
        <w:rPr>
          <w:color w:val="auto"/>
        </w:rPr>
        <w:t>:</w:t>
      </w:r>
    </w:p>
    <w:p w:rsidR="00CE2728" w:rsidRPr="001603E8" w:rsidRDefault="00F15296" w:rsidP="001603E8">
      <w:pPr>
        <w:pStyle w:val="Nadpis2"/>
        <w:spacing w:before="0" w:line="240" w:lineRule="auto"/>
        <w:jc w:val="both"/>
        <w:rPr>
          <w:color w:val="auto"/>
        </w:rPr>
      </w:pPr>
      <w:r>
        <w:rPr>
          <w:color w:val="auto"/>
        </w:rPr>
        <w:t>Žiadny</w:t>
      </w:r>
    </w:p>
    <w:p w:rsidR="001603E8" w:rsidRPr="001603E8" w:rsidRDefault="001603E8" w:rsidP="001603E8">
      <w:pPr>
        <w:jc w:val="both"/>
      </w:pPr>
    </w:p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7) Identifikácia úspešného uchádzača</w:t>
      </w:r>
      <w:r w:rsidR="00CE2728" w:rsidRPr="001603E8">
        <w:rPr>
          <w:color w:val="auto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1603E8" w:rsidRPr="001603E8" w:rsidTr="00E20B85">
        <w:tc>
          <w:tcPr>
            <w:tcW w:w="4536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  <w:tc>
          <w:tcPr>
            <w:tcW w:w="4741" w:type="dxa"/>
          </w:tcPr>
          <w:p w:rsidR="00473F69" w:rsidRPr="001603E8" w:rsidRDefault="00473F69" w:rsidP="001603E8">
            <w:pPr>
              <w:jc w:val="center"/>
            </w:pPr>
            <w:r w:rsidRPr="001603E8">
              <w:t>Návrh na plnenie kritéri</w:t>
            </w:r>
            <w:r w:rsidR="006D27E9" w:rsidRPr="001603E8">
              <w:t>í</w:t>
            </w:r>
          </w:p>
          <w:p w:rsidR="00473F69" w:rsidRPr="001603E8" w:rsidRDefault="00473F69" w:rsidP="001603E8">
            <w:pPr>
              <w:jc w:val="center"/>
            </w:pPr>
            <w:r w:rsidRPr="001603E8">
              <w:t>bez DPH/s DPH</w:t>
            </w:r>
          </w:p>
        </w:tc>
      </w:tr>
      <w:tr w:rsidR="001603E8" w:rsidRPr="001603E8" w:rsidTr="00E20B85">
        <w:tc>
          <w:tcPr>
            <w:tcW w:w="4536" w:type="dxa"/>
          </w:tcPr>
          <w:p w:rsidR="00473F69" w:rsidRPr="001603E8" w:rsidRDefault="00F15296" w:rsidP="001603E8">
            <w:pPr>
              <w:jc w:val="both"/>
            </w:pPr>
            <w:r>
              <w:t>TOP PODLAHY s.r.o., Tajná 109, 952 01  Vráble</w:t>
            </w:r>
          </w:p>
        </w:tc>
        <w:tc>
          <w:tcPr>
            <w:tcW w:w="4741" w:type="dxa"/>
          </w:tcPr>
          <w:p w:rsidR="00473F69" w:rsidRPr="001603E8" w:rsidRDefault="00F15296" w:rsidP="00F15296">
            <w:pPr>
              <w:jc w:val="center"/>
            </w:pPr>
            <w:r>
              <w:t>8 950,50 / 10 740,60</w:t>
            </w:r>
          </w:p>
        </w:tc>
      </w:tr>
    </w:tbl>
    <w:p w:rsidR="00473F69" w:rsidRPr="001603E8" w:rsidRDefault="00CE2728" w:rsidP="001603E8">
      <w:pPr>
        <w:jc w:val="both"/>
        <w:rPr>
          <w:b/>
        </w:rPr>
      </w:pPr>
      <w:r w:rsidRPr="001603E8">
        <w:rPr>
          <w:b/>
        </w:rPr>
        <w:t>Odôvodnenie:</w:t>
      </w:r>
      <w:r w:rsidR="00F15296">
        <w:rPr>
          <w:b/>
        </w:rPr>
        <w:t xml:space="preserve"> Poskytli najnižšiu cenu za dielo.</w:t>
      </w:r>
    </w:p>
    <w:p w:rsidR="00CE2728" w:rsidRPr="001603E8" w:rsidRDefault="00CE2728" w:rsidP="001603E8">
      <w:pPr>
        <w:spacing w:after="0" w:line="240" w:lineRule="auto"/>
        <w:jc w:val="both"/>
      </w:pPr>
    </w:p>
    <w:p w:rsidR="00473F69" w:rsidRPr="001603E8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Zapísal:</w:t>
      </w:r>
      <w:r w:rsidR="00F15296">
        <w:rPr>
          <w:b/>
        </w:rPr>
        <w:t xml:space="preserve"> Ing. Miroslav Kučera</w:t>
      </w:r>
    </w:p>
    <w:p w:rsidR="00E8754C" w:rsidRPr="001603E8" w:rsidRDefault="00E8754C" w:rsidP="001603E8">
      <w:pPr>
        <w:spacing w:after="0" w:line="240" w:lineRule="auto"/>
        <w:jc w:val="both"/>
        <w:rPr>
          <w:b/>
        </w:rPr>
      </w:pPr>
    </w:p>
    <w:p w:rsidR="00473F69" w:rsidRPr="001603E8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Dátum:</w:t>
      </w:r>
      <w:r w:rsidR="00E8754C" w:rsidRPr="001603E8">
        <w:rPr>
          <w:b/>
        </w:rPr>
        <w:t xml:space="preserve"> </w:t>
      </w:r>
      <w:sdt>
        <w:sdtPr>
          <w:rPr>
            <w:b/>
          </w:rPr>
          <w:id w:val="-2102394420"/>
          <w:placeholder>
            <w:docPart w:val="DefaultPlaceholder_1082065160"/>
          </w:placeholder>
          <w:date w:fullDate="2020-07-10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15296">
            <w:rPr>
              <w:b/>
            </w:rPr>
            <w:t>10.07.2020</w:t>
          </w:r>
        </w:sdtContent>
      </w:sdt>
    </w:p>
    <w:p w:rsidR="00E8754C" w:rsidRPr="001603E8" w:rsidRDefault="00E8754C" w:rsidP="001603E8">
      <w:pPr>
        <w:spacing w:after="0" w:line="240" w:lineRule="auto"/>
        <w:jc w:val="both"/>
        <w:rPr>
          <w:b/>
        </w:rPr>
      </w:pPr>
    </w:p>
    <w:p w:rsidR="00473F69" w:rsidRPr="001603E8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Podpis:</w:t>
      </w:r>
    </w:p>
    <w:sectPr w:rsidR="00473F69" w:rsidRPr="001603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CE" w:rsidRDefault="000C1CCE" w:rsidP="00473F69">
      <w:pPr>
        <w:spacing w:after="0" w:line="240" w:lineRule="auto"/>
      </w:pPr>
      <w:r>
        <w:separator/>
      </w:r>
    </w:p>
  </w:endnote>
  <w:endnote w:type="continuationSeparator" w:id="0">
    <w:p w:rsidR="000C1CCE" w:rsidRDefault="000C1CCE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CE" w:rsidRDefault="000C1CCE" w:rsidP="00473F69">
      <w:pPr>
        <w:spacing w:after="0" w:line="240" w:lineRule="auto"/>
      </w:pPr>
      <w:r>
        <w:separator/>
      </w:r>
    </w:p>
  </w:footnote>
  <w:footnote w:type="continuationSeparator" w:id="0">
    <w:p w:rsidR="000C1CCE" w:rsidRDefault="000C1CCE" w:rsidP="0047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69" w:rsidRDefault="00F15296">
    <w:pPr>
      <w:pStyle w:val="Hlavik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Sun Dance Academy,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o.z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>.</w:t>
    </w:r>
  </w:p>
  <w:p w:rsidR="00473F69" w:rsidRDefault="00473F6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1"/>
    <w:rsid w:val="00075F90"/>
    <w:rsid w:val="000C1CCE"/>
    <w:rsid w:val="001603E8"/>
    <w:rsid w:val="00450F23"/>
    <w:rsid w:val="00473F69"/>
    <w:rsid w:val="006D27E9"/>
    <w:rsid w:val="008615C5"/>
    <w:rsid w:val="009B0EB1"/>
    <w:rsid w:val="00A66EB3"/>
    <w:rsid w:val="00BA4BE3"/>
    <w:rsid w:val="00CA3036"/>
    <w:rsid w:val="00CE2728"/>
    <w:rsid w:val="00D14B60"/>
    <w:rsid w:val="00D34BCD"/>
    <w:rsid w:val="00E20B85"/>
    <w:rsid w:val="00E83288"/>
    <w:rsid w:val="00E8754C"/>
    <w:rsid w:val="00EB2F9F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19544-8164-4520-BBB5-16CF57E1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615C5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16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D5864-D075-46EF-97B0-5734BE5F9983}"/>
      </w:docPartPr>
      <w:docPartBody>
        <w:p w:rsidR="007800A5" w:rsidRDefault="005A66EB">
          <w:r w:rsidRPr="00443F92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8"/>
    <w:rsid w:val="002169D3"/>
    <w:rsid w:val="0023206D"/>
    <w:rsid w:val="005A66EB"/>
    <w:rsid w:val="007800A5"/>
    <w:rsid w:val="00AD5C51"/>
    <w:rsid w:val="00B349E4"/>
    <w:rsid w:val="00BE2063"/>
    <w:rsid w:val="00E61D00"/>
    <w:rsid w:val="00F1147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  <w:style w:type="character" w:styleId="Zstupntext">
    <w:name w:val="Placeholder Text"/>
    <w:basedOn w:val="Predvolenpsmoodseku"/>
    <w:uiPriority w:val="99"/>
    <w:semiHidden/>
    <w:rsid w:val="005A66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Štuková Alena</dc:creator>
  <cp:lastModifiedBy>mirek</cp:lastModifiedBy>
  <cp:revision>3</cp:revision>
  <dcterms:created xsi:type="dcterms:W3CDTF">2020-03-26T19:14:00Z</dcterms:created>
  <dcterms:modified xsi:type="dcterms:W3CDTF">2020-07-14T16:48:00Z</dcterms:modified>
</cp:coreProperties>
</file>